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11F5" w14:textId="77777777" w:rsidR="00BE4EED" w:rsidRDefault="00BE4EED" w:rsidP="00BE4E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89039436"/>
      <w:bookmarkEnd w:id="0"/>
      <w:r w:rsidRPr="00F305D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4A9DB4D" wp14:editId="77804976">
            <wp:extent cx="3638550" cy="1188256"/>
            <wp:effectExtent l="0" t="0" r="0" b="0"/>
            <wp:docPr id="1279922441" name="Picture 2" descr="A close-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22441" name="Picture 2" descr="A close-up of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948" cy="120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EE029" w14:textId="77777777" w:rsidR="00BE4EED" w:rsidRPr="005D6AF7" w:rsidRDefault="00BE4EED" w:rsidP="00BE4EE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2025</w:t>
      </w:r>
      <w:r w:rsidRPr="005D6AF7">
        <w:rPr>
          <w:rFonts w:ascii="Times New Roman" w:hAnsi="Times New Roman" w:cs="Times New Roman"/>
          <w:b/>
          <w:sz w:val="32"/>
          <w:szCs w:val="24"/>
        </w:rPr>
        <w:t xml:space="preserve"> Governance Calendar</w:t>
      </w:r>
    </w:p>
    <w:p w14:paraId="5D6A5DE8" w14:textId="77777777" w:rsidR="00BE4EED" w:rsidRPr="00F305D1" w:rsidRDefault="00BE4EED" w:rsidP="00BE4EED">
      <w:pPr>
        <w:spacing w:after="0"/>
        <w:jc w:val="center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54A18564" w14:textId="77777777" w:rsidR="00BE4EED" w:rsidRPr="005D6AF7" w:rsidRDefault="00BE4EED" w:rsidP="00BE4E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>Timing</w:t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  <w:t>Task</w:t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  <w:t>Designee</w:t>
      </w:r>
    </w:p>
    <w:p w14:paraId="53872DAF" w14:textId="77777777" w:rsidR="00BE4EED" w:rsidRPr="007E4028" w:rsidRDefault="00BE4EED" w:rsidP="00BE4EED">
      <w:pPr>
        <w:spacing w:after="0" w:line="283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D6AF7">
        <w:rPr>
          <w:rFonts w:ascii="Times New Roman" w:hAnsi="Times New Roman" w:cs="Times New Roman"/>
          <w:sz w:val="24"/>
          <w:szCs w:val="24"/>
        </w:rPr>
        <w:t>January:</w:t>
      </w:r>
      <w:r w:rsidRPr="005D6A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 xml:space="preserve">Consider current composition of the Board </w:t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  <w:t>Governance</w:t>
      </w:r>
    </w:p>
    <w:p w14:paraId="03F0830C" w14:textId="77777777" w:rsidR="00BE4EED" w:rsidRDefault="00BE4EED" w:rsidP="00BE4EED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Secure recommitments from Board members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Governance</w:t>
      </w:r>
    </w:p>
    <w:p w14:paraId="3CE00920" w14:textId="77777777" w:rsidR="00BE4EED" w:rsidRPr="005D6AF7" w:rsidRDefault="00BE4EED" w:rsidP="00BE4EED">
      <w:pPr>
        <w:spacing w:after="0" w:line="283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Recruit and vet new </w:t>
      </w:r>
      <w:r w:rsidRPr="005D6AF7">
        <w:rPr>
          <w:rFonts w:ascii="Times New Roman" w:hAnsi="Times New Roman" w:cs="Times New Roman"/>
          <w:sz w:val="24"/>
          <w:szCs w:val="24"/>
        </w:rPr>
        <w:t>Board Members</w:t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>Governance</w:t>
      </w:r>
    </w:p>
    <w:p w14:paraId="79CAD914" w14:textId="77777777" w:rsidR="00BE4EED" w:rsidRPr="00F305D1" w:rsidRDefault="00BE4EED" w:rsidP="00BE4EED">
      <w:pPr>
        <w:spacing w:after="0" w:line="283" w:lineRule="auto"/>
        <w:rPr>
          <w:rFonts w:ascii="Times New Roman" w:hAnsi="Times New Roman" w:cs="Times New Roman"/>
          <w:sz w:val="18"/>
          <w:szCs w:val="18"/>
        </w:rPr>
      </w:pPr>
    </w:p>
    <w:p w14:paraId="75F6C6E7" w14:textId="77777777" w:rsidR="00BE4EED" w:rsidRPr="00F305D1" w:rsidRDefault="00BE4EED" w:rsidP="00BE4EED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February: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05D1">
        <w:rPr>
          <w:rFonts w:ascii="Times New Roman" w:hAnsi="Times New Roman" w:cs="Times New Roman"/>
          <w:sz w:val="24"/>
          <w:szCs w:val="24"/>
        </w:rPr>
        <w:t>Review</w:t>
      </w:r>
      <w:proofErr w:type="gramEnd"/>
      <w:r w:rsidRPr="00F305D1">
        <w:rPr>
          <w:rFonts w:ascii="Times New Roman" w:hAnsi="Times New Roman" w:cs="Times New Roman"/>
          <w:sz w:val="24"/>
          <w:szCs w:val="24"/>
        </w:rPr>
        <w:t xml:space="preserve"> the scope of the audit with External Auditor </w:t>
      </w:r>
      <w:r w:rsidRPr="00F305D1">
        <w:rPr>
          <w:rFonts w:ascii="Times New Roman" w:hAnsi="Times New Roman" w:cs="Times New Roman"/>
          <w:sz w:val="24"/>
          <w:szCs w:val="24"/>
        </w:rPr>
        <w:tab/>
      </w:r>
      <w:r w:rsidRPr="00F305D1">
        <w:rPr>
          <w:rFonts w:ascii="Times New Roman" w:hAnsi="Times New Roman" w:cs="Times New Roman"/>
          <w:sz w:val="24"/>
          <w:szCs w:val="24"/>
        </w:rPr>
        <w:tab/>
      </w:r>
      <w:r w:rsidRPr="00F305D1">
        <w:rPr>
          <w:rFonts w:ascii="Times New Roman" w:hAnsi="Times New Roman" w:cs="Times New Roman"/>
          <w:sz w:val="24"/>
          <w:szCs w:val="24"/>
        </w:rPr>
        <w:tab/>
        <w:t>Entire Board</w:t>
      </w:r>
    </w:p>
    <w:p w14:paraId="173988D4" w14:textId="77777777" w:rsidR="00BE4EED" w:rsidRDefault="00BE4EED" w:rsidP="00BE4EED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 w:rsidRPr="00F305D1">
        <w:rPr>
          <w:rFonts w:ascii="Times New Roman" w:hAnsi="Times New Roman" w:cs="Times New Roman"/>
          <w:sz w:val="24"/>
          <w:szCs w:val="24"/>
        </w:rPr>
        <w:tab/>
      </w:r>
      <w:r w:rsidRPr="00F305D1">
        <w:rPr>
          <w:rFonts w:ascii="Times New Roman" w:hAnsi="Times New Roman" w:cs="Times New Roman"/>
          <w:sz w:val="24"/>
          <w:szCs w:val="24"/>
        </w:rPr>
        <w:tab/>
      </w:r>
      <w:r w:rsidRPr="00F305D1">
        <w:rPr>
          <w:rFonts w:ascii="Times New Roman" w:hAnsi="Times New Roman" w:cs="Times New Roman"/>
          <w:sz w:val="24"/>
          <w:szCs w:val="24"/>
        </w:rPr>
        <w:tab/>
        <w:t xml:space="preserve">Engage External Auditor </w:t>
      </w:r>
      <w:r w:rsidRPr="00F305D1">
        <w:rPr>
          <w:rFonts w:ascii="Times New Roman" w:hAnsi="Times New Roman" w:cs="Times New Roman"/>
          <w:sz w:val="24"/>
          <w:szCs w:val="24"/>
        </w:rPr>
        <w:tab/>
      </w:r>
      <w:r w:rsidRPr="00F305D1">
        <w:rPr>
          <w:rFonts w:ascii="Times New Roman" w:hAnsi="Times New Roman" w:cs="Times New Roman"/>
          <w:sz w:val="24"/>
          <w:szCs w:val="24"/>
        </w:rPr>
        <w:tab/>
      </w:r>
      <w:r w:rsidRPr="00F305D1">
        <w:rPr>
          <w:rFonts w:ascii="Times New Roman" w:hAnsi="Times New Roman" w:cs="Times New Roman"/>
          <w:sz w:val="24"/>
          <w:szCs w:val="24"/>
        </w:rPr>
        <w:tab/>
      </w:r>
      <w:r w:rsidRPr="00F305D1">
        <w:rPr>
          <w:rFonts w:ascii="Times New Roman" w:hAnsi="Times New Roman" w:cs="Times New Roman"/>
          <w:sz w:val="24"/>
          <w:szCs w:val="24"/>
        </w:rPr>
        <w:tab/>
      </w:r>
      <w:r w:rsidRPr="00F305D1">
        <w:rPr>
          <w:rFonts w:ascii="Times New Roman" w:hAnsi="Times New Roman" w:cs="Times New Roman"/>
          <w:sz w:val="24"/>
          <w:szCs w:val="24"/>
        </w:rPr>
        <w:tab/>
      </w:r>
      <w:r w:rsidRPr="00F305D1">
        <w:rPr>
          <w:rFonts w:ascii="Times New Roman" w:hAnsi="Times New Roman" w:cs="Times New Roman"/>
          <w:sz w:val="24"/>
          <w:szCs w:val="24"/>
        </w:rPr>
        <w:tab/>
      </w:r>
      <w:r w:rsidRPr="00F305D1">
        <w:rPr>
          <w:rFonts w:ascii="Times New Roman" w:hAnsi="Times New Roman" w:cs="Times New Roman"/>
          <w:sz w:val="24"/>
          <w:szCs w:val="24"/>
        </w:rPr>
        <w:tab/>
        <w:t>Entire Board</w:t>
      </w:r>
    </w:p>
    <w:p w14:paraId="1542D8B4" w14:textId="77777777" w:rsidR="00BE4EED" w:rsidRPr="00F305D1" w:rsidRDefault="00BE4EED" w:rsidP="00BE4EED">
      <w:pPr>
        <w:spacing w:after="0" w:line="283" w:lineRule="auto"/>
        <w:rPr>
          <w:rFonts w:ascii="Times New Roman" w:hAnsi="Times New Roman" w:cs="Times New Roman"/>
          <w:sz w:val="18"/>
          <w:szCs w:val="18"/>
        </w:rPr>
      </w:pPr>
    </w:p>
    <w:p w14:paraId="408020E5" w14:textId="77777777" w:rsidR="00BE4EED" w:rsidRDefault="00BE4EED" w:rsidP="00BE4EED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Develop slate of officers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Governance</w:t>
      </w:r>
    </w:p>
    <w:p w14:paraId="0E7AD12E" w14:textId="77777777" w:rsidR="00BE4EED" w:rsidRDefault="00BE4EED" w:rsidP="00BE4EED">
      <w:pPr>
        <w:spacing w:after="0" w:line="283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Annual Recognition Event and identify honorees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Governance</w:t>
      </w:r>
    </w:p>
    <w:p w14:paraId="18B778FA" w14:textId="77777777" w:rsidR="00BE4EED" w:rsidRPr="00F305D1" w:rsidRDefault="00BE4EED" w:rsidP="00BE4EED">
      <w:pPr>
        <w:spacing w:after="0" w:line="283" w:lineRule="auto"/>
        <w:rPr>
          <w:rFonts w:ascii="Times New Roman" w:hAnsi="Times New Roman" w:cs="Times New Roman"/>
          <w:sz w:val="18"/>
          <w:szCs w:val="18"/>
        </w:rPr>
      </w:pPr>
    </w:p>
    <w:p w14:paraId="51A8C930" w14:textId="77777777" w:rsidR="00BE4EED" w:rsidRPr="007E4028" w:rsidRDefault="00BE4EED" w:rsidP="00BE4EED">
      <w:pPr>
        <w:spacing w:after="0" w:line="283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D6AF7">
        <w:rPr>
          <w:rFonts w:ascii="Times New Roman" w:hAnsi="Times New Roman" w:cs="Times New Roman"/>
          <w:sz w:val="24"/>
          <w:szCs w:val="24"/>
        </w:rPr>
        <w:t>April:</w:t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 xml:space="preserve">Conduct annual Corporate Compliance training </w:t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  <w:t>Corp Comp</w:t>
      </w:r>
    </w:p>
    <w:p w14:paraId="533B2362" w14:textId="77777777" w:rsidR="00BE4EED" w:rsidRPr="007E4028" w:rsidRDefault="00BE4EED" w:rsidP="00BE4EED">
      <w:pPr>
        <w:spacing w:after="0" w:line="283" w:lineRule="auto"/>
        <w:ind w:firstLine="720"/>
        <w:rPr>
          <w:rFonts w:ascii="Times New Roman" w:hAnsi="Times New Roman" w:cs="Times New Roman"/>
          <w:sz w:val="24"/>
          <w:szCs w:val="24"/>
          <w:u w:val="dotted"/>
        </w:rPr>
      </w:pP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 xml:space="preserve">Complete/submit Disclosure of Financial Interest Forms </w:t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  <w:t>Entire Board</w:t>
      </w:r>
    </w:p>
    <w:p w14:paraId="1EC9447D" w14:textId="77777777" w:rsidR="00BE4EED" w:rsidRPr="005D6AF7" w:rsidRDefault="00BE4EED" w:rsidP="00BE4EED">
      <w:pPr>
        <w:spacing w:after="0" w:line="283" w:lineRule="auto"/>
        <w:ind w:left="144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AF7">
        <w:rPr>
          <w:rFonts w:ascii="Times New Roman" w:hAnsi="Times New Roman" w:cs="Times New Roman"/>
          <w:sz w:val="24"/>
          <w:szCs w:val="24"/>
        </w:rPr>
        <w:t xml:space="preserve">Conduct the Annual Meeting of the Board, including                                                 </w:t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 xml:space="preserve">nomination/election of members and officers </w:t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  <w:t>Entire Board</w:t>
      </w:r>
    </w:p>
    <w:p w14:paraId="2A5539BE" w14:textId="77777777" w:rsidR="00BE4EED" w:rsidRPr="007E4028" w:rsidRDefault="00BE4EED" w:rsidP="00BE4EED">
      <w:pPr>
        <w:spacing w:after="0" w:line="283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E4028">
        <w:rPr>
          <w:rFonts w:ascii="Times New Roman" w:hAnsi="Times New Roman" w:cs="Times New Roman"/>
          <w:sz w:val="24"/>
          <w:szCs w:val="24"/>
        </w:rPr>
        <w:t>Host Annual Recognition Event</w:t>
      </w:r>
      <w:r w:rsidRPr="007E4028"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</w:rPr>
        <w:tab/>
        <w:t>Entire Board</w:t>
      </w:r>
    </w:p>
    <w:p w14:paraId="2294E8B2" w14:textId="77777777" w:rsidR="00BE4EED" w:rsidRPr="00F305D1" w:rsidRDefault="00BE4EED" w:rsidP="00BE4EED">
      <w:pPr>
        <w:spacing w:after="0" w:line="283" w:lineRule="auto"/>
        <w:rPr>
          <w:rFonts w:ascii="Times New Roman" w:hAnsi="Times New Roman" w:cs="Times New Roman"/>
          <w:sz w:val="18"/>
          <w:szCs w:val="18"/>
        </w:rPr>
      </w:pPr>
    </w:p>
    <w:p w14:paraId="45AFB0C2" w14:textId="77777777" w:rsidR="00BE4EED" w:rsidRDefault="00BE4EED" w:rsidP="00BE4EED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 w:rsidRPr="005D6AF7">
        <w:rPr>
          <w:rFonts w:ascii="Times New Roman" w:hAnsi="Times New Roman" w:cs="Times New Roman"/>
          <w:sz w:val="24"/>
          <w:szCs w:val="24"/>
        </w:rPr>
        <w:t>May:</w:t>
      </w:r>
      <w:r w:rsidRPr="005D6A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 xml:space="preserve">Review Disclosure Forms </w:t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  <w:t>Corp Comp</w:t>
      </w:r>
    </w:p>
    <w:p w14:paraId="001CCFE2" w14:textId="77777777" w:rsidR="00BE4EED" w:rsidRPr="00F305D1" w:rsidRDefault="00BE4EED" w:rsidP="00BE4EED">
      <w:pPr>
        <w:spacing w:after="0" w:line="283" w:lineRule="auto"/>
        <w:rPr>
          <w:rFonts w:ascii="Times New Roman" w:hAnsi="Times New Roman" w:cs="Times New Roman"/>
          <w:sz w:val="18"/>
          <w:szCs w:val="18"/>
        </w:rPr>
      </w:pPr>
    </w:p>
    <w:p w14:paraId="6C5FB690" w14:textId="77777777" w:rsidR="00BE4EED" w:rsidRPr="007E4028" w:rsidRDefault="00BE4EED" w:rsidP="00BE4EED">
      <w:pPr>
        <w:spacing w:after="0" w:line="283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June-August: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>Receive a report on audit findings from the Auditor</w:t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  <w:t>Entire Board</w:t>
      </w:r>
    </w:p>
    <w:p w14:paraId="2EEBABA0" w14:textId="77777777" w:rsidR="00BE4EED" w:rsidRDefault="00BE4EED" w:rsidP="00BE4EED">
      <w:pPr>
        <w:spacing w:after="0" w:line="283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6AF7">
        <w:rPr>
          <w:rFonts w:ascii="Times New Roman" w:hAnsi="Times New Roman" w:cs="Times New Roman"/>
          <w:sz w:val="24"/>
          <w:szCs w:val="24"/>
        </w:rPr>
        <w:t>Review</w:t>
      </w:r>
      <w:proofErr w:type="gramEnd"/>
      <w:r w:rsidRPr="005D6AF7">
        <w:rPr>
          <w:rFonts w:ascii="Times New Roman" w:hAnsi="Times New Roman" w:cs="Times New Roman"/>
          <w:sz w:val="24"/>
          <w:szCs w:val="24"/>
        </w:rPr>
        <w:t xml:space="preserve"> the performance of the External Auditor</w:t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>Entire Board</w:t>
      </w:r>
      <w:r w:rsidRPr="005D6AF7">
        <w:rPr>
          <w:rFonts w:ascii="Times New Roman" w:hAnsi="Times New Roman" w:cs="Times New Roman"/>
          <w:sz w:val="24"/>
          <w:szCs w:val="24"/>
        </w:rPr>
        <w:tab/>
      </w:r>
    </w:p>
    <w:p w14:paraId="2223DDFC" w14:textId="77777777" w:rsidR="00BE4EED" w:rsidRPr="00F305D1" w:rsidRDefault="00BE4EED" w:rsidP="00BE4EED">
      <w:pPr>
        <w:spacing w:after="0" w:line="283" w:lineRule="auto"/>
        <w:ind w:firstLine="720"/>
        <w:rPr>
          <w:rFonts w:ascii="Times New Roman" w:hAnsi="Times New Roman" w:cs="Times New Roman"/>
          <w:sz w:val="18"/>
          <w:szCs w:val="18"/>
        </w:rPr>
      </w:pPr>
    </w:p>
    <w:p w14:paraId="5507E39D" w14:textId="77777777" w:rsidR="00BE4EED" w:rsidRDefault="00BE4EED" w:rsidP="00BE4EED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August-September: </w:t>
      </w:r>
      <w:r>
        <w:rPr>
          <w:rFonts w:ascii="Times New Roman" w:hAnsi="Times New Roman" w:cs="Times New Roman"/>
          <w:sz w:val="24"/>
          <w:szCs w:val="24"/>
        </w:rPr>
        <w:tab/>
        <w:t>Attend Annual</w:t>
      </w:r>
      <w:r>
        <w:rPr>
          <w:rFonts w:ascii="Times New Roman" w:hAnsi="Times New Roman" w:cs="Times New Roman"/>
          <w:sz w:val="24"/>
          <w:szCs w:val="24"/>
        </w:rPr>
        <w:tab/>
        <w:t xml:space="preserve"> CARTS Fundraiser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Entire Board</w:t>
      </w:r>
    </w:p>
    <w:p w14:paraId="2AB3DA6C" w14:textId="77777777" w:rsidR="00BE4EED" w:rsidRPr="00F305D1" w:rsidRDefault="00BE4EED" w:rsidP="00BE4EED">
      <w:pPr>
        <w:spacing w:after="0" w:line="283" w:lineRule="auto"/>
        <w:rPr>
          <w:rFonts w:ascii="Times New Roman" w:hAnsi="Times New Roman" w:cs="Times New Roman"/>
          <w:sz w:val="18"/>
          <w:szCs w:val="18"/>
        </w:rPr>
      </w:pPr>
    </w:p>
    <w:p w14:paraId="50CF39A6" w14:textId="77777777" w:rsidR="00BE4EED" w:rsidRPr="007E4028" w:rsidRDefault="00BE4EED" w:rsidP="00BE4EED">
      <w:pPr>
        <w:spacing w:after="0" w:line="283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D6AF7">
        <w:rPr>
          <w:rFonts w:ascii="Times New Roman" w:hAnsi="Times New Roman" w:cs="Times New Roman"/>
          <w:sz w:val="24"/>
          <w:szCs w:val="24"/>
        </w:rPr>
        <w:t>October:</w:t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>Solicit ED’s self-evaluation and compensation request (Oct)</w:t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  <w:t xml:space="preserve">Executive </w:t>
      </w:r>
    </w:p>
    <w:p w14:paraId="38E37C08" w14:textId="77777777" w:rsidR="00BE4EED" w:rsidRPr="005D6AF7" w:rsidRDefault="00BE4EED" w:rsidP="00BE4EED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  <w:t xml:space="preserve">Solicit </w:t>
      </w:r>
      <w:r w:rsidRPr="005D6AF7">
        <w:rPr>
          <w:rFonts w:ascii="Times New Roman" w:hAnsi="Times New Roman" w:cs="Times New Roman"/>
          <w:sz w:val="24"/>
          <w:szCs w:val="24"/>
        </w:rPr>
        <w:tab/>
        <w:t>Board Member input on ED Evaluation (Oct)</w:t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>Executive</w:t>
      </w:r>
    </w:p>
    <w:p w14:paraId="0A1A19DF" w14:textId="77777777" w:rsidR="00BE4EED" w:rsidRPr="00F305D1" w:rsidRDefault="00BE4EED" w:rsidP="00BE4EED">
      <w:pPr>
        <w:spacing w:after="0" w:line="283" w:lineRule="auto"/>
        <w:rPr>
          <w:rFonts w:ascii="Times New Roman" w:hAnsi="Times New Roman" w:cs="Times New Roman"/>
          <w:sz w:val="18"/>
          <w:szCs w:val="18"/>
        </w:rPr>
      </w:pPr>
    </w:p>
    <w:p w14:paraId="265F471F" w14:textId="77777777" w:rsidR="00BE4EED" w:rsidRDefault="00BE4EED" w:rsidP="00BE4EED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 ED’s Board and self-evaluation results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Executive </w:t>
      </w:r>
    </w:p>
    <w:p w14:paraId="30383233" w14:textId="77777777" w:rsidR="00BE4EED" w:rsidRDefault="00BE4EED" w:rsidP="00BE4EED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Make </w:t>
      </w:r>
      <w:proofErr w:type="gramStart"/>
      <w:r>
        <w:rPr>
          <w:rFonts w:ascii="Times New Roman" w:hAnsi="Times New Roman" w:cs="Times New Roman"/>
          <w:sz w:val="24"/>
          <w:szCs w:val="24"/>
        </w:rPr>
        <w:t>recommendation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ED compensation and contract term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Executive</w:t>
      </w:r>
    </w:p>
    <w:p w14:paraId="76EAA25E" w14:textId="77777777" w:rsidR="00BE4EED" w:rsidRPr="00F305D1" w:rsidRDefault="00BE4EED" w:rsidP="00BE4EED">
      <w:pPr>
        <w:spacing w:after="0" w:line="283" w:lineRule="auto"/>
        <w:rPr>
          <w:rFonts w:ascii="Times New Roman" w:hAnsi="Times New Roman" w:cs="Times New Roman"/>
          <w:sz w:val="18"/>
          <w:szCs w:val="18"/>
        </w:rPr>
      </w:pPr>
    </w:p>
    <w:p w14:paraId="2263FA2B" w14:textId="77777777" w:rsidR="00BE4EED" w:rsidRDefault="00BE4EED" w:rsidP="00BE4EED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 w:rsidRPr="005D6AF7">
        <w:rPr>
          <w:rFonts w:ascii="Times New Roman" w:hAnsi="Times New Roman" w:cs="Times New Roman"/>
          <w:sz w:val="24"/>
          <w:szCs w:val="24"/>
        </w:rPr>
        <w:t>December:</w:t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>Provide written evaluation report to ED</w:t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  <w:t>President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810D93" w14:textId="77777777" w:rsidR="00BE4EED" w:rsidRPr="007E4028" w:rsidRDefault="00BE4EED" w:rsidP="00BE4EED">
      <w:pPr>
        <w:spacing w:after="0" w:line="283" w:lineRule="auto"/>
        <w:ind w:left="1440" w:firstLine="720"/>
        <w:rPr>
          <w:rFonts w:ascii="Times New Roman" w:hAnsi="Times New Roman" w:cs="Times New Roman"/>
          <w:sz w:val="24"/>
          <w:szCs w:val="24"/>
          <w:u w:val="dotted"/>
        </w:rPr>
      </w:pPr>
      <w:r w:rsidRPr="007E4028">
        <w:rPr>
          <w:rFonts w:ascii="Times New Roman" w:hAnsi="Times New Roman" w:cs="Times New Roman"/>
          <w:sz w:val="24"/>
          <w:szCs w:val="24"/>
          <w:u w:val="dotted"/>
        </w:rPr>
        <w:t>Report evaluation results to Entire Board</w:t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  <w:t>President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F2A4F5" w14:textId="77777777" w:rsidR="00BE4EED" w:rsidRDefault="00BE4EED" w:rsidP="00BE4EED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Approve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 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Entire Board</w:t>
      </w:r>
    </w:p>
    <w:p w14:paraId="74AF1BD9" w14:textId="77777777" w:rsidR="00BE4EED" w:rsidRPr="007E4028" w:rsidRDefault="00BE4EED" w:rsidP="00BE4EED">
      <w:pPr>
        <w:spacing w:after="0" w:line="283" w:lineRule="auto"/>
        <w:ind w:left="1440" w:firstLine="720"/>
        <w:rPr>
          <w:rFonts w:ascii="Times New Roman" w:hAnsi="Times New Roman" w:cs="Times New Roman"/>
          <w:sz w:val="24"/>
          <w:szCs w:val="24"/>
          <w:u w:val="dotted"/>
        </w:rPr>
      </w:pPr>
      <w:r w:rsidRPr="007E4028">
        <w:rPr>
          <w:rFonts w:ascii="Times New Roman" w:hAnsi="Times New Roman" w:cs="Times New Roman"/>
          <w:sz w:val="24"/>
          <w:szCs w:val="24"/>
          <w:u w:val="dotted"/>
        </w:rPr>
        <w:t xml:space="preserve">Receive </w:t>
      </w:r>
      <w:r>
        <w:rPr>
          <w:rFonts w:ascii="Times New Roman" w:hAnsi="Times New Roman" w:cs="Times New Roman"/>
          <w:sz w:val="24"/>
          <w:szCs w:val="24"/>
          <w:u w:val="dotted"/>
        </w:rPr>
        <w:t>Year-End Report</w:t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 xml:space="preserve"> from the ED</w:t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>Entire Board</w:t>
      </w:r>
    </w:p>
    <w:p w14:paraId="7CCC53A8" w14:textId="77777777" w:rsidR="00BE4EED" w:rsidRPr="007E4028" w:rsidRDefault="00BE4EED" w:rsidP="00BE4EED">
      <w:pPr>
        <w:spacing w:after="0" w:line="283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u w:val="dotted"/>
        </w:rPr>
      </w:pPr>
      <w:proofErr w:type="gramStart"/>
      <w:r w:rsidRPr="007E4028">
        <w:rPr>
          <w:rFonts w:ascii="Times New Roman" w:hAnsi="Times New Roman" w:cs="Times New Roman"/>
          <w:sz w:val="24"/>
          <w:szCs w:val="24"/>
          <w:u w:val="dotted"/>
        </w:rPr>
        <w:t>Approve</w:t>
      </w:r>
      <w:proofErr w:type="gramEnd"/>
      <w:r w:rsidRPr="007E4028">
        <w:rPr>
          <w:rFonts w:ascii="Times New Roman" w:hAnsi="Times New Roman" w:cs="Times New Roman"/>
          <w:sz w:val="24"/>
          <w:szCs w:val="24"/>
          <w:u w:val="dotted"/>
        </w:rPr>
        <w:t xml:space="preserve"> next year’s annual operating budget</w:t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  <w:t>Entire Board</w:t>
      </w:r>
    </w:p>
    <w:p w14:paraId="6614521A" w14:textId="67F32FDE" w:rsidR="004557EE" w:rsidRDefault="00BE4EED" w:rsidP="00BE4EED">
      <w:pPr>
        <w:jc w:val="center"/>
        <w:rPr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6AF7">
        <w:rPr>
          <w:rFonts w:ascii="Times New Roman" w:hAnsi="Times New Roman" w:cs="Times New Roman"/>
          <w:sz w:val="24"/>
          <w:szCs w:val="24"/>
        </w:rPr>
        <w:t xml:space="preserve">Prepare and disseminate subsequent year </w:t>
      </w:r>
      <w:proofErr w:type="spellStart"/>
      <w:r w:rsidRPr="005D6AF7">
        <w:rPr>
          <w:rFonts w:ascii="Times New Roman" w:hAnsi="Times New Roman" w:cs="Times New Roman"/>
          <w:sz w:val="24"/>
          <w:szCs w:val="24"/>
        </w:rPr>
        <w:t>mtng</w:t>
      </w:r>
      <w:proofErr w:type="spellEnd"/>
      <w:r w:rsidRPr="005D6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 gov</w:t>
      </w:r>
      <w:r w:rsidRPr="005D6AF7">
        <w:rPr>
          <w:rFonts w:ascii="Times New Roman" w:hAnsi="Times New Roman" w:cs="Times New Roman"/>
          <w:sz w:val="24"/>
          <w:szCs w:val="24"/>
        </w:rPr>
        <w:t xml:space="preserve">ernance calendars </w:t>
      </w:r>
      <w:r>
        <w:rPr>
          <w:rFonts w:ascii="Times New Roman" w:hAnsi="Times New Roman" w:cs="Times New Roman"/>
          <w:sz w:val="24"/>
          <w:szCs w:val="24"/>
        </w:rPr>
        <w:tab/>
        <w:t>Governance</w:t>
      </w:r>
      <w:r w:rsidRPr="00323937">
        <w:rPr>
          <w:b/>
          <w:noProof/>
          <w:sz w:val="40"/>
          <w:szCs w:val="40"/>
        </w:rPr>
        <w:t xml:space="preserve"> </w:t>
      </w:r>
    </w:p>
    <w:sectPr w:rsidR="004557EE" w:rsidSect="00616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9EFB2" w14:textId="77777777" w:rsidR="007E4028" w:rsidRDefault="007E4028" w:rsidP="007E4028">
      <w:pPr>
        <w:spacing w:after="0" w:line="240" w:lineRule="auto"/>
      </w:pPr>
      <w:r>
        <w:separator/>
      </w:r>
    </w:p>
  </w:endnote>
  <w:endnote w:type="continuationSeparator" w:id="0">
    <w:p w14:paraId="327930AC" w14:textId="77777777" w:rsidR="007E4028" w:rsidRDefault="007E4028" w:rsidP="007E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74230" w14:textId="77777777" w:rsidR="007E4028" w:rsidRDefault="007E4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FED44" w14:textId="77777777" w:rsidR="007E4028" w:rsidRDefault="007E40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393CE" w14:textId="77777777" w:rsidR="007E4028" w:rsidRDefault="007E4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F14CF" w14:textId="77777777" w:rsidR="007E4028" w:rsidRDefault="007E4028" w:rsidP="007E4028">
      <w:pPr>
        <w:spacing w:after="0" w:line="240" w:lineRule="auto"/>
      </w:pPr>
      <w:r>
        <w:separator/>
      </w:r>
    </w:p>
  </w:footnote>
  <w:footnote w:type="continuationSeparator" w:id="0">
    <w:p w14:paraId="4AF8A323" w14:textId="77777777" w:rsidR="007E4028" w:rsidRDefault="007E4028" w:rsidP="007E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46A6" w14:textId="77777777" w:rsidR="007E4028" w:rsidRDefault="007E4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865057"/>
      <w:docPartObj>
        <w:docPartGallery w:val="Watermarks"/>
        <w:docPartUnique/>
      </w:docPartObj>
    </w:sdtPr>
    <w:sdtEndPr/>
    <w:sdtContent>
      <w:p w14:paraId="77DCD472" w14:textId="62F5F836" w:rsidR="007E4028" w:rsidRDefault="00BE4EED">
        <w:pPr>
          <w:pStyle w:val="Header"/>
        </w:pPr>
        <w:r>
          <w:rPr>
            <w:noProof/>
          </w:rPr>
          <w:pict w14:anchorId="205E134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50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2D129" w14:textId="77777777" w:rsidR="007E4028" w:rsidRDefault="007E4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EE"/>
    <w:rsid w:val="00082ED5"/>
    <w:rsid w:val="000F12B2"/>
    <w:rsid w:val="00123773"/>
    <w:rsid w:val="00157998"/>
    <w:rsid w:val="00163AB0"/>
    <w:rsid w:val="00173E13"/>
    <w:rsid w:val="00224855"/>
    <w:rsid w:val="002A46B0"/>
    <w:rsid w:val="00323937"/>
    <w:rsid w:val="00342DC5"/>
    <w:rsid w:val="0036703D"/>
    <w:rsid w:val="003C5750"/>
    <w:rsid w:val="004557EE"/>
    <w:rsid w:val="005420F8"/>
    <w:rsid w:val="00550FF8"/>
    <w:rsid w:val="005563A4"/>
    <w:rsid w:val="005A0307"/>
    <w:rsid w:val="005C3426"/>
    <w:rsid w:val="005D627D"/>
    <w:rsid w:val="005D6AF7"/>
    <w:rsid w:val="005E1F0E"/>
    <w:rsid w:val="005F3216"/>
    <w:rsid w:val="00616708"/>
    <w:rsid w:val="006A2D37"/>
    <w:rsid w:val="006A6A53"/>
    <w:rsid w:val="007018FF"/>
    <w:rsid w:val="00776A21"/>
    <w:rsid w:val="007E4028"/>
    <w:rsid w:val="00917D91"/>
    <w:rsid w:val="009E519F"/>
    <w:rsid w:val="00AC4463"/>
    <w:rsid w:val="00B2666D"/>
    <w:rsid w:val="00B61F44"/>
    <w:rsid w:val="00B62BD9"/>
    <w:rsid w:val="00B74D5E"/>
    <w:rsid w:val="00B76CC9"/>
    <w:rsid w:val="00BE2743"/>
    <w:rsid w:val="00BE4EED"/>
    <w:rsid w:val="00C14951"/>
    <w:rsid w:val="00C723F6"/>
    <w:rsid w:val="00C941C1"/>
    <w:rsid w:val="00CA7203"/>
    <w:rsid w:val="00CF6433"/>
    <w:rsid w:val="00D454C2"/>
    <w:rsid w:val="00E363E8"/>
    <w:rsid w:val="00E46384"/>
    <w:rsid w:val="00E73C27"/>
    <w:rsid w:val="00E96329"/>
    <w:rsid w:val="00F07F4B"/>
    <w:rsid w:val="00F17EA5"/>
    <w:rsid w:val="00F4014B"/>
    <w:rsid w:val="00F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82802A"/>
  <w15:chartTrackingRefBased/>
  <w15:docId w15:val="{A60607C7-B5E4-4948-B5EE-1034FE8B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028"/>
  </w:style>
  <w:style w:type="paragraph" w:styleId="Footer">
    <w:name w:val="footer"/>
    <w:basedOn w:val="Normal"/>
    <w:link w:val="FooterChar"/>
    <w:uiPriority w:val="99"/>
    <w:unhideWhenUsed/>
    <w:rsid w:val="007E4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Claire Parde</cp:lastModifiedBy>
  <cp:revision>3</cp:revision>
  <cp:lastPrinted>2024-05-17T13:18:00Z</cp:lastPrinted>
  <dcterms:created xsi:type="dcterms:W3CDTF">2024-11-27T16:07:00Z</dcterms:created>
  <dcterms:modified xsi:type="dcterms:W3CDTF">2025-01-29T15:37:00Z</dcterms:modified>
</cp:coreProperties>
</file>